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4CFF9E5E" w:rsidR="00034BEF" w:rsidRPr="00AF1904" w:rsidRDefault="00034BEF" w:rsidP="00393B72">
      <w:pPr>
        <w:spacing w:line="240" w:lineRule="auto"/>
        <w:jc w:val="right"/>
        <w:rPr>
          <w:rFonts w:ascii="Arial" w:hAnsi="Arial" w:cs="Arial"/>
        </w:rPr>
      </w:pPr>
      <w:r w:rsidRPr="00AF1904">
        <w:rPr>
          <w:rFonts w:ascii="Arial" w:hAnsi="Arial" w:cs="Arial"/>
        </w:rPr>
        <w:t>Załącznik nr 1</w:t>
      </w:r>
      <w:r w:rsidR="00CB28A0" w:rsidRPr="00AF1904">
        <w:rPr>
          <w:rFonts w:ascii="Arial" w:hAnsi="Arial" w:cs="Arial"/>
        </w:rPr>
        <w:t xml:space="preserve"> </w:t>
      </w:r>
      <w:r w:rsidR="00734014" w:rsidRPr="00AF1904">
        <w:rPr>
          <w:rFonts w:ascii="Arial" w:hAnsi="Arial" w:cs="Arial"/>
        </w:rPr>
        <w:t>do SWZ</w:t>
      </w:r>
      <w:r w:rsidRPr="00AF1904">
        <w:rPr>
          <w:rFonts w:ascii="Arial" w:hAnsi="Arial" w:cs="Arial"/>
        </w:rPr>
        <w:tab/>
      </w:r>
    </w:p>
    <w:p w14:paraId="14EC2529" w14:textId="77777777" w:rsidR="00034BEF" w:rsidRPr="00AF1904" w:rsidRDefault="00034BEF" w:rsidP="00034BEF">
      <w:pPr>
        <w:pStyle w:val="Tytu"/>
        <w:rPr>
          <w:rFonts w:ascii="Arial" w:hAnsi="Arial" w:cs="Arial"/>
          <w:bCs/>
          <w:sz w:val="22"/>
        </w:rPr>
      </w:pPr>
      <w:r w:rsidRPr="00AF1904">
        <w:rPr>
          <w:rFonts w:ascii="Arial" w:hAnsi="Arial" w:cs="Arial"/>
          <w:bCs/>
          <w:sz w:val="22"/>
        </w:rPr>
        <w:t>OFERTA</w:t>
      </w:r>
    </w:p>
    <w:p w14:paraId="425A5309" w14:textId="77777777" w:rsidR="00034BEF" w:rsidRPr="00AF1904" w:rsidRDefault="00034BEF" w:rsidP="00034BEF">
      <w:pPr>
        <w:pStyle w:val="Tytu"/>
        <w:rPr>
          <w:rFonts w:ascii="Arial" w:hAnsi="Arial" w:cs="Arial"/>
          <w:bCs/>
          <w:sz w:val="22"/>
        </w:rPr>
      </w:pPr>
    </w:p>
    <w:p w14:paraId="1A015E35" w14:textId="77777777" w:rsidR="000F05D7" w:rsidRPr="00AF1904" w:rsidRDefault="00034BEF" w:rsidP="00034BEF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3AF8022" w14:textId="27B59797" w:rsidR="000F05D7" w:rsidRPr="00AF1904" w:rsidRDefault="00034BEF" w:rsidP="00386968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(pełna nazwa wykonawcy)</w:t>
      </w:r>
    </w:p>
    <w:p w14:paraId="413FA75C" w14:textId="4ED34528" w:rsidR="00034BEF" w:rsidRPr="00AF1904" w:rsidRDefault="00034BEF" w:rsidP="00034BEF">
      <w:pPr>
        <w:spacing w:after="0"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AF1904" w:rsidRDefault="000F05D7" w:rsidP="00034BEF">
      <w:pPr>
        <w:spacing w:after="0" w:line="240" w:lineRule="auto"/>
        <w:jc w:val="center"/>
        <w:rPr>
          <w:rFonts w:ascii="Arial" w:hAnsi="Arial" w:cs="Arial"/>
        </w:rPr>
      </w:pPr>
    </w:p>
    <w:p w14:paraId="3DBF74B2" w14:textId="075D7747" w:rsidR="000F05D7" w:rsidRPr="00AF1904" w:rsidRDefault="00034BEF" w:rsidP="0053769E">
      <w:pPr>
        <w:spacing w:line="240" w:lineRule="auto"/>
        <w:jc w:val="center"/>
        <w:rPr>
          <w:rFonts w:ascii="Arial" w:hAnsi="Arial" w:cs="Arial"/>
        </w:rPr>
      </w:pPr>
      <w:r w:rsidRPr="00AF1904">
        <w:rPr>
          <w:rFonts w:ascii="Arial" w:hAnsi="Arial" w:cs="Arial"/>
        </w:rPr>
        <w:t>(dokładny adres )</w:t>
      </w:r>
    </w:p>
    <w:p w14:paraId="710C3C2B" w14:textId="77777777" w:rsidR="00B43396" w:rsidRPr="00AF1904" w:rsidRDefault="00B43396" w:rsidP="00034BEF">
      <w:pPr>
        <w:spacing w:line="240" w:lineRule="auto"/>
        <w:jc w:val="center"/>
        <w:rPr>
          <w:rFonts w:ascii="Arial" w:hAnsi="Arial" w:cs="Arial"/>
        </w:rPr>
      </w:pPr>
    </w:p>
    <w:p w14:paraId="39FBF4DC" w14:textId="77777777" w:rsidR="00034BEF" w:rsidRPr="00AF1904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AF1904">
        <w:rPr>
          <w:rFonts w:ascii="Arial" w:hAnsi="Arial" w:cs="Arial"/>
        </w:rPr>
        <w:t xml:space="preserve">tel.  </w:t>
      </w:r>
      <w:r w:rsidRPr="00AF1904">
        <w:rPr>
          <w:rFonts w:ascii="Arial" w:hAnsi="Arial" w:cs="Arial"/>
          <w:lang w:val="en-US"/>
        </w:rPr>
        <w:t>(........) .....................................................    tel. komórkowy   …………………………..</w:t>
      </w:r>
    </w:p>
    <w:p w14:paraId="11ED5CE3" w14:textId="2EDA6A71" w:rsidR="00034BEF" w:rsidRPr="00AF1904" w:rsidRDefault="00034BEF" w:rsidP="0053769E">
      <w:pPr>
        <w:spacing w:line="360" w:lineRule="auto"/>
        <w:rPr>
          <w:rFonts w:ascii="Arial" w:hAnsi="Arial" w:cs="Arial"/>
          <w:lang w:val="en-US"/>
        </w:rPr>
      </w:pPr>
      <w:r w:rsidRPr="00AF1904">
        <w:rPr>
          <w:rFonts w:ascii="Arial" w:hAnsi="Arial" w:cs="Arial"/>
          <w:lang w:val="en-US"/>
        </w:rPr>
        <w:t>adres e-mail</w:t>
      </w:r>
      <w:r w:rsidR="00AF1904" w:rsidRPr="00AF1904">
        <w:rPr>
          <w:rFonts w:ascii="Arial" w:hAnsi="Arial" w:cs="Arial"/>
          <w:lang w:val="en-US"/>
        </w:rPr>
        <w:t>: …………………………………………………………………………………………</w:t>
      </w:r>
    </w:p>
    <w:p w14:paraId="5A113672" w14:textId="77777777" w:rsidR="00034BEF" w:rsidRPr="00AF1904" w:rsidRDefault="00034BEF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Pr="00AF1904" w:rsidRDefault="00034BEF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REGON  …………………………………….…..</w:t>
      </w:r>
    </w:p>
    <w:p w14:paraId="0BAF205E" w14:textId="114C574F" w:rsidR="00AF1904" w:rsidRPr="00AF1904" w:rsidRDefault="00AF1904" w:rsidP="00034BEF">
      <w:pPr>
        <w:spacing w:line="240" w:lineRule="auto"/>
        <w:rPr>
          <w:rFonts w:ascii="Arial" w:hAnsi="Arial" w:cs="Arial"/>
        </w:rPr>
      </w:pPr>
      <w:r w:rsidRPr="00AF1904">
        <w:rPr>
          <w:rFonts w:ascii="Arial" w:hAnsi="Arial" w:cs="Arial"/>
        </w:rPr>
        <w:t>Województwo: …………………………………….</w:t>
      </w:r>
    </w:p>
    <w:p w14:paraId="765DFBC8" w14:textId="77777777" w:rsidR="00B43396" w:rsidRDefault="00B43396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AF1904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AF190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Objaśnienie:</w:t>
      </w:r>
    </w:p>
    <w:p w14:paraId="3E87BABF" w14:textId="77777777" w:rsidR="001A0320" w:rsidRPr="00AF1904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Mikroprzedsiębiorstwo: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10 osób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2 milionów EUR. </w:t>
      </w:r>
    </w:p>
    <w:p w14:paraId="7813F92A" w14:textId="77777777" w:rsidR="001A0320" w:rsidRPr="00AF1904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Małe przedsiębiorstwo: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przedsiębiorstwo, które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zatrudnia mniej niż 50 osób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i którego roczny obrót lub roczna suma bilansowa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nie przekracza 10 milionów EUR. </w:t>
      </w:r>
    </w:p>
    <w:p w14:paraId="2091DD18" w14:textId="27338458" w:rsidR="00034BEF" w:rsidRPr="00AF1904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Średnie przedsiębiorstwa: przedsiębiorstwa, które nie są mikroprzedsiębiorstwami ani małymi przedsiębiorstwami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i które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zatrudniają mniej niż 250 osób 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i których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 xml:space="preserve">roczny obrót nie przekracza 50 milionów EUR </w:t>
      </w:r>
      <w:r w:rsidRPr="00AF1904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lub </w:t>
      </w:r>
      <w:r w:rsidRPr="00AF1904">
        <w:rPr>
          <w:rFonts w:ascii="Arial" w:hAnsi="Arial" w:cs="Arial"/>
          <w:b/>
          <w:bCs/>
          <w:color w:val="000000"/>
          <w:sz w:val="20"/>
          <w:szCs w:val="20"/>
        </w:rPr>
        <w:t>roczna suma bilansowa nie przekracza 43 milionów EUR</w:t>
      </w:r>
      <w:r w:rsidRPr="00AF1904">
        <w:rPr>
          <w:rFonts w:ascii="Arial" w:hAnsi="Arial" w:cs="Arial"/>
          <w:color w:val="000000"/>
          <w:sz w:val="20"/>
          <w:szCs w:val="20"/>
        </w:rPr>
        <w:t xml:space="preserve">.  </w:t>
      </w:r>
    </w:p>
    <w:p w14:paraId="2C083D59" w14:textId="77777777" w:rsidR="00386968" w:rsidRPr="000F05D7" w:rsidRDefault="00386968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2F70FCEC" w:rsidR="00034BEF" w:rsidRPr="00847049" w:rsidRDefault="00034BEF" w:rsidP="00034BEF">
      <w:pPr>
        <w:rPr>
          <w:rFonts w:ascii="Arial" w:hAnsi="Arial" w:cs="Arial"/>
          <w:color w:val="000000" w:themeColor="text1"/>
        </w:rPr>
      </w:pPr>
      <w:r w:rsidRPr="00847049">
        <w:rPr>
          <w:rFonts w:ascii="Arial" w:hAnsi="Arial" w:cs="Arial"/>
          <w:color w:val="000000" w:themeColor="text1"/>
        </w:rPr>
        <w:t>Przystępując do postępowania</w:t>
      </w:r>
      <w:r w:rsidR="00AF1904" w:rsidRPr="00847049">
        <w:rPr>
          <w:rFonts w:ascii="Arial" w:hAnsi="Arial" w:cs="Arial"/>
          <w:color w:val="000000" w:themeColor="text1"/>
        </w:rPr>
        <w:t>:</w:t>
      </w:r>
      <w:r w:rsidRPr="00847049">
        <w:rPr>
          <w:rFonts w:ascii="Arial" w:eastAsiaTheme="majorEastAsia" w:hAnsi="Arial" w:cs="Arial"/>
          <w:b/>
          <w:color w:val="000000" w:themeColor="text1"/>
          <w:lang w:eastAsia="en-US"/>
        </w:rPr>
        <w:t xml:space="preserve"> </w:t>
      </w:r>
      <w:bookmarkStart w:id="0" w:name="_Hlk196205138"/>
      <w:r w:rsidR="00847049" w:rsidRPr="00847049">
        <w:rPr>
          <w:rFonts w:ascii="Arial" w:eastAsiaTheme="majorEastAsia" w:hAnsi="Arial" w:cs="Arial"/>
          <w:b/>
          <w:bCs/>
          <w:color w:val="000000" w:themeColor="text1"/>
          <w:lang w:eastAsia="en-US"/>
        </w:rPr>
        <w:t>2</w:t>
      </w:r>
      <w:r w:rsidR="004179E8">
        <w:rPr>
          <w:rFonts w:ascii="Arial" w:eastAsiaTheme="majorEastAsia" w:hAnsi="Arial" w:cs="Arial"/>
          <w:b/>
          <w:bCs/>
          <w:color w:val="000000" w:themeColor="text1"/>
          <w:lang w:eastAsia="en-US"/>
        </w:rPr>
        <w:t>5</w:t>
      </w:r>
      <w:r w:rsidR="00847049" w:rsidRPr="00847049">
        <w:rPr>
          <w:rFonts w:ascii="Arial" w:eastAsiaTheme="majorEastAsia" w:hAnsi="Arial" w:cs="Arial"/>
          <w:b/>
          <w:bCs/>
          <w:color w:val="000000" w:themeColor="text1"/>
          <w:lang w:eastAsia="en-US"/>
        </w:rPr>
        <w:t>/SPAD/2</w:t>
      </w:r>
      <w:bookmarkEnd w:id="0"/>
      <w:r w:rsidR="004179E8">
        <w:rPr>
          <w:rFonts w:ascii="Arial" w:eastAsiaTheme="majorEastAsia" w:hAnsi="Arial" w:cs="Arial"/>
          <w:b/>
          <w:bCs/>
          <w:color w:val="000000" w:themeColor="text1"/>
          <w:lang w:eastAsia="en-US"/>
        </w:rPr>
        <w:t>6</w:t>
      </w:r>
    </w:p>
    <w:p w14:paraId="6531EC4A" w14:textId="77777777" w:rsidR="004179E8" w:rsidRPr="004179E8" w:rsidRDefault="004179E8" w:rsidP="004179E8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bookmarkStart w:id="1" w:name="OLE_LINK5"/>
      <w:r w:rsidRPr="004179E8">
        <w:rPr>
          <w:rFonts w:ascii="Arial" w:hAnsi="Arial" w:cs="Arial"/>
          <w:b/>
          <w:bCs/>
          <w:color w:val="000000" w:themeColor="text1"/>
        </w:rPr>
        <w:t>„Dostawy wyposażenia skoczka spadochronowego, technicznych środków materiałowych, części zamiennych do spadochronów, materiałów eksploatacyjnych, wyposażenia magazynu”.</w:t>
      </w:r>
    </w:p>
    <w:bookmarkEnd w:id="1"/>
    <w:p w14:paraId="60F53437" w14:textId="77777777" w:rsidR="003D2ACB" w:rsidRDefault="003D2ACB" w:rsidP="00472ED5">
      <w:pPr>
        <w:spacing w:line="24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3D2ACB" w:rsidRPr="00DB5B83" w14:paraId="7397E96F" w14:textId="77777777" w:rsidTr="00E35DF2">
        <w:trPr>
          <w:trHeight w:val="872"/>
        </w:trPr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4CD9" w14:textId="6FA5A80D" w:rsidR="003D2ACB" w:rsidRPr="00847049" w:rsidRDefault="003D2ACB" w:rsidP="00847049">
            <w:pPr>
              <w:pStyle w:val="Tekstkomentarza"/>
              <w:ind w:left="-137" w:hanging="81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47049">
              <w:rPr>
                <w:rFonts w:ascii="Arial" w:hAnsi="Arial" w:cs="Arial"/>
                <w:b/>
                <w:color w:val="000000"/>
                <w:sz w:val="22"/>
                <w:szCs w:val="22"/>
                <w:lang w:val="pl"/>
              </w:rPr>
              <w:t xml:space="preserve">Część 1 – </w:t>
            </w:r>
            <w:r w:rsidR="004179E8" w:rsidRPr="00417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Dostawa wyposażenia skoczka</w:t>
            </w:r>
          </w:p>
        </w:tc>
      </w:tr>
      <w:tr w:rsidR="003D2ACB" w:rsidRPr="00DB5B83" w14:paraId="280D9F85" w14:textId="77777777" w:rsidTr="00E35DF2">
        <w:trPr>
          <w:trHeight w:val="2595"/>
        </w:trPr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47E7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Cena:</w:t>
            </w:r>
          </w:p>
          <w:p w14:paraId="1B4A3712" w14:textId="77777777" w:rsidR="003D2ACB" w:rsidRPr="00DB5B83" w:rsidRDefault="003D2ACB" w:rsidP="00E35DF2">
            <w:pPr>
              <w:spacing w:after="0" w:line="480" w:lineRule="auto"/>
              <w:rPr>
                <w:rFonts w:ascii="Arial" w:hAnsi="Arial" w:cs="Arial"/>
                <w:bCs/>
                <w:color w:val="000000"/>
              </w:rPr>
            </w:pPr>
            <w:r w:rsidRPr="00DB5B83">
              <w:rPr>
                <w:rFonts w:ascii="Arial" w:hAnsi="Arial" w:cs="Arial"/>
                <w:bCs/>
                <w:color w:val="000000"/>
              </w:rPr>
              <w:t xml:space="preserve">Wartość: ............................................ złotych brutto, </w:t>
            </w:r>
          </w:p>
          <w:p w14:paraId="092F7254" w14:textId="77777777" w:rsidR="003D2ACB" w:rsidRPr="00DB5B83" w:rsidRDefault="003D2ACB" w:rsidP="00E35DF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(słownie:...............................................................................................................................)</w:t>
            </w:r>
          </w:p>
          <w:p w14:paraId="7E2D39C1" w14:textId="22ED4DB8" w:rsidR="003D2ACB" w:rsidRPr="00DB5B83" w:rsidRDefault="003D2ACB" w:rsidP="003D2ACB">
            <w:pPr>
              <w:pStyle w:val="Tekstkomentarza"/>
              <w:spacing w:line="360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val="pl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netto: ……………………………………zł          </w:t>
            </w:r>
          </w:p>
        </w:tc>
      </w:tr>
    </w:tbl>
    <w:p w14:paraId="2DAD7547" w14:textId="77777777" w:rsidR="003D2ACB" w:rsidRPr="00DB5B83" w:rsidRDefault="003D2ACB" w:rsidP="003D2ACB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3"/>
      </w:tblGrid>
      <w:tr w:rsidR="003D2ACB" w:rsidRPr="00DB5B83" w14:paraId="255A8F35" w14:textId="77777777" w:rsidTr="00E35DF2">
        <w:trPr>
          <w:trHeight w:val="961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F4F7" w14:textId="2557723E" w:rsidR="003D2ACB" w:rsidRPr="00DB5B83" w:rsidRDefault="003D2ACB" w:rsidP="004179E8">
            <w:pPr>
              <w:spacing w:before="240" w:line="360" w:lineRule="auto"/>
              <w:ind w:left="426"/>
              <w:jc w:val="center"/>
              <w:rPr>
                <w:rFonts w:ascii="Arial" w:hAnsi="Arial" w:cs="Arial"/>
                <w:b/>
                <w:color w:val="000000"/>
              </w:rPr>
            </w:pPr>
            <w:bookmarkStart w:id="2" w:name="_Hlk163557767"/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Część 2 – </w:t>
            </w:r>
            <w:r w:rsidR="004179E8" w:rsidRPr="004179E8">
              <w:rPr>
                <w:rFonts w:ascii="Arial" w:eastAsia="Arial" w:hAnsi="Arial" w:cs="Arial"/>
                <w:b/>
                <w:bCs/>
              </w:rPr>
              <w:t>Dostawa technicznych środków materiałowych</w:t>
            </w:r>
          </w:p>
        </w:tc>
      </w:tr>
      <w:tr w:rsidR="003D2ACB" w:rsidRPr="00DB5B83" w14:paraId="5B956C69" w14:textId="77777777" w:rsidTr="00E35DF2">
        <w:trPr>
          <w:trHeight w:val="301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B840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78D3A7A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Cena:</w:t>
            </w:r>
          </w:p>
          <w:p w14:paraId="3009423F" w14:textId="77777777" w:rsidR="003D2ACB" w:rsidRPr="00DB5B83" w:rsidRDefault="003D2ACB" w:rsidP="00E35DF2">
            <w:pPr>
              <w:spacing w:after="0" w:line="480" w:lineRule="auto"/>
              <w:rPr>
                <w:rFonts w:ascii="Arial" w:hAnsi="Arial" w:cs="Arial"/>
                <w:bCs/>
                <w:color w:val="000000"/>
              </w:rPr>
            </w:pPr>
            <w:r w:rsidRPr="00DB5B83">
              <w:rPr>
                <w:rFonts w:ascii="Arial" w:hAnsi="Arial" w:cs="Arial"/>
                <w:bCs/>
                <w:color w:val="000000"/>
              </w:rPr>
              <w:t xml:space="preserve">Wartość: ............................................ złotych brutto, </w:t>
            </w:r>
          </w:p>
          <w:p w14:paraId="6E3F4240" w14:textId="77777777" w:rsidR="003D2ACB" w:rsidRPr="00DB5B83" w:rsidRDefault="003D2ACB" w:rsidP="00E35DF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(słownie:...............................................................................................................................)</w:t>
            </w:r>
          </w:p>
          <w:p w14:paraId="4CF12E98" w14:textId="0F3FF02B" w:rsidR="003D2ACB" w:rsidRPr="00DB5B83" w:rsidRDefault="003D2ACB" w:rsidP="003D2ACB">
            <w:pPr>
              <w:pStyle w:val="Tekstkomentarza"/>
              <w:spacing w:line="360" w:lineRule="auto"/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netto: ……………………………………zł          </w:t>
            </w:r>
          </w:p>
        </w:tc>
      </w:tr>
      <w:bookmarkEnd w:id="2"/>
    </w:tbl>
    <w:p w14:paraId="0E6CE744" w14:textId="77777777" w:rsidR="003D2ACB" w:rsidRDefault="003D2ACB" w:rsidP="003D2ACB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3"/>
      </w:tblGrid>
      <w:tr w:rsidR="003D2ACB" w:rsidRPr="00DB5B83" w14:paraId="6D6DF0AE" w14:textId="77777777" w:rsidTr="00E35DF2">
        <w:trPr>
          <w:trHeight w:val="94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DD7F" w14:textId="10C4E70B" w:rsidR="003D2ACB" w:rsidRPr="00DB5B83" w:rsidRDefault="003D2ACB" w:rsidP="004179E8">
            <w:pPr>
              <w:spacing w:before="240" w:line="360" w:lineRule="auto"/>
              <w:ind w:left="426"/>
              <w:jc w:val="center"/>
              <w:rPr>
                <w:rFonts w:ascii="Arial" w:hAnsi="Arial" w:cs="Arial"/>
                <w:b/>
                <w:color w:val="000000"/>
              </w:rPr>
            </w:pPr>
            <w:bookmarkStart w:id="3" w:name="_Hlk163557806"/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Część </w:t>
            </w:r>
            <w:r>
              <w:rPr>
                <w:rFonts w:ascii="Arial" w:eastAsia="Arial" w:hAnsi="Arial" w:cs="Arial"/>
                <w:b/>
                <w:bCs/>
                <w:lang w:val="pl"/>
              </w:rPr>
              <w:t>3</w:t>
            </w:r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 – </w:t>
            </w:r>
            <w:r w:rsidR="004179E8" w:rsidRPr="004179E8">
              <w:rPr>
                <w:rFonts w:ascii="Arial" w:eastAsia="Arial" w:hAnsi="Arial" w:cs="Arial"/>
                <w:b/>
                <w:bCs/>
              </w:rPr>
              <w:t>Dostawa części zamiennych do spadochronu</w:t>
            </w:r>
          </w:p>
        </w:tc>
      </w:tr>
      <w:tr w:rsidR="003D2ACB" w:rsidRPr="00DB5B83" w14:paraId="56D58024" w14:textId="77777777" w:rsidTr="00E35DF2">
        <w:trPr>
          <w:trHeight w:val="301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2F1D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Cena:</w:t>
            </w:r>
          </w:p>
          <w:p w14:paraId="6797254E" w14:textId="77777777" w:rsidR="003D2ACB" w:rsidRPr="00DB5B83" w:rsidRDefault="003D2ACB" w:rsidP="00E35DF2">
            <w:pPr>
              <w:spacing w:after="0" w:line="480" w:lineRule="auto"/>
              <w:rPr>
                <w:rFonts w:ascii="Arial" w:hAnsi="Arial" w:cs="Arial"/>
                <w:bCs/>
                <w:color w:val="000000"/>
              </w:rPr>
            </w:pPr>
            <w:r w:rsidRPr="00DB5B83">
              <w:rPr>
                <w:rFonts w:ascii="Arial" w:hAnsi="Arial" w:cs="Arial"/>
                <w:bCs/>
                <w:color w:val="000000"/>
              </w:rPr>
              <w:t xml:space="preserve">Wartość: ............................................ złotych brutto, </w:t>
            </w:r>
          </w:p>
          <w:p w14:paraId="2C7EFCE6" w14:textId="77777777" w:rsidR="003D2ACB" w:rsidRPr="00DB5B83" w:rsidRDefault="003D2ACB" w:rsidP="00E35DF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(słownie:...............................................................................................................................)</w:t>
            </w:r>
          </w:p>
          <w:p w14:paraId="36F48324" w14:textId="77777777" w:rsidR="003D2ACB" w:rsidRDefault="003D2ACB" w:rsidP="003D2ACB">
            <w:pPr>
              <w:pStyle w:val="Tekstkomentarza"/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netto: ……………………………………zł          </w:t>
            </w:r>
          </w:p>
          <w:p w14:paraId="1FF7C033" w14:textId="77777777" w:rsidR="004179E8" w:rsidRDefault="004179E8" w:rsidP="003D2ACB">
            <w:pPr>
              <w:pStyle w:val="Tekstkomentarza"/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"/>
              </w:rPr>
            </w:pPr>
          </w:p>
          <w:p w14:paraId="34DE7FB1" w14:textId="32AF6EF1" w:rsidR="00847049" w:rsidRPr="00DB5B83" w:rsidRDefault="00847049" w:rsidP="003D2ACB">
            <w:pPr>
              <w:pStyle w:val="Tekstkomentarza"/>
              <w:spacing w:line="360" w:lineRule="auto"/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</w:pPr>
          </w:p>
        </w:tc>
      </w:tr>
      <w:tr w:rsidR="003D2ACB" w:rsidRPr="00DB5B83" w14:paraId="76258C83" w14:textId="77777777" w:rsidTr="00E35DF2">
        <w:trPr>
          <w:trHeight w:val="94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D2EC" w14:textId="1B7E3411" w:rsidR="003D2ACB" w:rsidRPr="00DB5B83" w:rsidRDefault="003D2ACB" w:rsidP="00E35DF2">
            <w:pPr>
              <w:spacing w:before="240" w:line="360" w:lineRule="auto"/>
              <w:ind w:left="426"/>
              <w:jc w:val="center"/>
              <w:rPr>
                <w:rFonts w:ascii="Arial" w:hAnsi="Arial" w:cs="Arial"/>
                <w:b/>
                <w:color w:val="000000"/>
              </w:rPr>
            </w:pPr>
            <w:bookmarkStart w:id="4" w:name="_Hlk163557842"/>
            <w:bookmarkEnd w:id="3"/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lastRenderedPageBreak/>
              <w:t xml:space="preserve">Część </w:t>
            </w:r>
            <w:r>
              <w:rPr>
                <w:rFonts w:ascii="Arial" w:eastAsia="Arial" w:hAnsi="Arial" w:cs="Arial"/>
                <w:b/>
                <w:bCs/>
                <w:lang w:val="pl"/>
              </w:rPr>
              <w:t xml:space="preserve">4 </w:t>
            </w:r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– </w:t>
            </w:r>
            <w:r w:rsidR="004179E8" w:rsidRPr="004179E8">
              <w:rPr>
                <w:rFonts w:ascii="Arial" w:eastAsia="Arial" w:hAnsi="Arial" w:cs="Arial"/>
                <w:b/>
                <w:bCs/>
              </w:rPr>
              <w:t>: Dostawa materiałów eksploatacyjnych</w:t>
            </w:r>
            <w:r w:rsidR="004179E8" w:rsidRPr="004179E8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</w:tr>
      <w:tr w:rsidR="003D2ACB" w:rsidRPr="00DB5B83" w14:paraId="4170CA50" w14:textId="77777777" w:rsidTr="00E35DF2">
        <w:trPr>
          <w:trHeight w:val="301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6332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9C63454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Cena:</w:t>
            </w:r>
          </w:p>
          <w:p w14:paraId="03D25914" w14:textId="77777777" w:rsidR="003D2ACB" w:rsidRPr="00DB5B83" w:rsidRDefault="003D2ACB" w:rsidP="00E35DF2">
            <w:pPr>
              <w:spacing w:after="0" w:line="480" w:lineRule="auto"/>
              <w:rPr>
                <w:rFonts w:ascii="Arial" w:hAnsi="Arial" w:cs="Arial"/>
                <w:bCs/>
                <w:color w:val="000000"/>
              </w:rPr>
            </w:pPr>
            <w:r w:rsidRPr="00DB5B83">
              <w:rPr>
                <w:rFonts w:ascii="Arial" w:hAnsi="Arial" w:cs="Arial"/>
                <w:bCs/>
                <w:color w:val="000000"/>
              </w:rPr>
              <w:t xml:space="preserve">Wartość: ............................................ złotych brutto, </w:t>
            </w:r>
          </w:p>
          <w:p w14:paraId="37B01095" w14:textId="77777777" w:rsidR="003D2ACB" w:rsidRPr="00DB5B83" w:rsidRDefault="003D2ACB" w:rsidP="00E35DF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(słownie:...............................................................................................................................)</w:t>
            </w:r>
          </w:p>
          <w:p w14:paraId="55F8B627" w14:textId="01158C2E" w:rsidR="003D2ACB" w:rsidRPr="00DB5B83" w:rsidRDefault="003D2ACB" w:rsidP="003D2ACB">
            <w:pPr>
              <w:pStyle w:val="Tekstkomentarza"/>
              <w:spacing w:line="360" w:lineRule="auto"/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netto: ……………………………………zł          </w:t>
            </w:r>
          </w:p>
        </w:tc>
      </w:tr>
      <w:bookmarkEnd w:id="4"/>
    </w:tbl>
    <w:p w14:paraId="1F0E383B" w14:textId="77777777" w:rsidR="003D2ACB" w:rsidRDefault="003D2ACB" w:rsidP="003D2ACB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3"/>
      </w:tblGrid>
      <w:tr w:rsidR="003D2ACB" w:rsidRPr="00DB5B83" w14:paraId="4EE10C3A" w14:textId="77777777" w:rsidTr="00E35DF2">
        <w:trPr>
          <w:trHeight w:val="94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E8C0" w14:textId="72523BD2" w:rsidR="003D2ACB" w:rsidRPr="00DB5B83" w:rsidRDefault="003D2ACB" w:rsidP="00E35DF2">
            <w:pPr>
              <w:spacing w:before="240" w:line="360" w:lineRule="auto"/>
              <w:ind w:left="426"/>
              <w:jc w:val="center"/>
              <w:rPr>
                <w:rFonts w:ascii="Arial" w:hAnsi="Arial" w:cs="Arial"/>
                <w:b/>
                <w:color w:val="000000"/>
              </w:rPr>
            </w:pPr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Część </w:t>
            </w:r>
            <w:r>
              <w:rPr>
                <w:rFonts w:ascii="Arial" w:eastAsia="Arial" w:hAnsi="Arial" w:cs="Arial"/>
                <w:b/>
                <w:bCs/>
                <w:lang w:val="pl"/>
              </w:rPr>
              <w:t xml:space="preserve">5 </w:t>
            </w:r>
            <w:r w:rsidRPr="00DB5B83">
              <w:rPr>
                <w:rFonts w:ascii="Arial" w:eastAsia="Arial" w:hAnsi="Arial" w:cs="Arial"/>
                <w:b/>
                <w:bCs/>
                <w:lang w:val="pl"/>
              </w:rPr>
              <w:t xml:space="preserve">– </w:t>
            </w:r>
            <w:r w:rsidR="004179E8" w:rsidRPr="004179E8">
              <w:rPr>
                <w:rFonts w:ascii="Arial" w:eastAsia="Arial" w:hAnsi="Arial" w:cs="Arial"/>
                <w:b/>
                <w:bCs/>
              </w:rPr>
              <w:t>Dostawa szaf ognioodpornych</w:t>
            </w:r>
          </w:p>
        </w:tc>
      </w:tr>
      <w:tr w:rsidR="003D2ACB" w:rsidRPr="00DB5B83" w14:paraId="154C1531" w14:textId="77777777" w:rsidTr="003D2ACB">
        <w:trPr>
          <w:trHeight w:val="3034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FE4A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08E21F8" w14:textId="77777777" w:rsidR="003D2ACB" w:rsidRPr="00DB5B83" w:rsidRDefault="003D2ACB" w:rsidP="00E35DF2">
            <w:pPr>
              <w:pStyle w:val="Tekstkomentarza"/>
              <w:spacing w:line="360" w:lineRule="auto"/>
              <w:ind w:left="-137" w:hanging="8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Cena:</w:t>
            </w:r>
          </w:p>
          <w:p w14:paraId="57B9ECB3" w14:textId="77777777" w:rsidR="003D2ACB" w:rsidRPr="00DB5B83" w:rsidRDefault="003D2ACB" w:rsidP="00E35DF2">
            <w:pPr>
              <w:spacing w:after="0" w:line="480" w:lineRule="auto"/>
              <w:rPr>
                <w:rFonts w:ascii="Arial" w:hAnsi="Arial" w:cs="Arial"/>
                <w:bCs/>
                <w:color w:val="000000"/>
              </w:rPr>
            </w:pPr>
            <w:r w:rsidRPr="00DB5B83">
              <w:rPr>
                <w:rFonts w:ascii="Arial" w:hAnsi="Arial" w:cs="Arial"/>
                <w:bCs/>
                <w:color w:val="000000"/>
              </w:rPr>
              <w:t xml:space="preserve">Wartość: ............................................ złotych brutto, </w:t>
            </w:r>
          </w:p>
          <w:p w14:paraId="12BA856B" w14:textId="77777777" w:rsidR="003D2ACB" w:rsidRPr="00DB5B83" w:rsidRDefault="003D2ACB" w:rsidP="00E35DF2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(słownie:...............................................................................................................................)</w:t>
            </w:r>
          </w:p>
          <w:p w14:paraId="5C0A6185" w14:textId="23409EB7" w:rsidR="003D2ACB" w:rsidRPr="00DB5B83" w:rsidRDefault="003D2ACB" w:rsidP="003D2ACB">
            <w:pPr>
              <w:pStyle w:val="Tekstkomentarza"/>
              <w:spacing w:line="360" w:lineRule="auto"/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</w:pPr>
            <w:r w:rsidRPr="00DB5B83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netto: ……………………………………zł    </w:t>
            </w:r>
          </w:p>
        </w:tc>
      </w:tr>
    </w:tbl>
    <w:p w14:paraId="25FA4D7D" w14:textId="77777777" w:rsidR="003D2ACB" w:rsidRDefault="003D2ACB" w:rsidP="00472ED5">
      <w:pPr>
        <w:spacing w:line="24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39809A59" w14:textId="3ACB57F6" w:rsidR="00472ED5" w:rsidRPr="00472ED5" w:rsidRDefault="00472ED5" w:rsidP="00472ED5">
      <w:pPr>
        <w:spacing w:line="24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472ED5">
        <w:rPr>
          <w:rFonts w:ascii="Arial" w:hAnsi="Arial" w:cs="Arial"/>
          <w:b/>
          <w:bCs/>
          <w:color w:val="000000"/>
          <w:u w:val="single"/>
        </w:rPr>
        <w:t>Uwaga!</w:t>
      </w:r>
    </w:p>
    <w:p w14:paraId="15AE0F71" w14:textId="77777777" w:rsidR="00472ED5" w:rsidRPr="00472ED5" w:rsidRDefault="00472ED5" w:rsidP="00472ED5">
      <w:pPr>
        <w:spacing w:line="240" w:lineRule="auto"/>
        <w:jc w:val="both"/>
        <w:rPr>
          <w:rFonts w:ascii="Arial" w:hAnsi="Arial" w:cs="Arial"/>
          <w:color w:val="000000"/>
          <w:u w:val="single"/>
        </w:rPr>
      </w:pPr>
      <w:r w:rsidRPr="00472ED5">
        <w:rPr>
          <w:rFonts w:ascii="Arial" w:hAnsi="Arial" w:cs="Arial"/>
          <w:color w:val="000000"/>
          <w:u w:val="single"/>
        </w:rPr>
        <w:t>W przypadku, gdy Wykonawca nie składa oferty na daną część należy napisać „NIE DOTYCZY”</w:t>
      </w:r>
    </w:p>
    <w:p w14:paraId="519323FD" w14:textId="77777777" w:rsidR="00472ED5" w:rsidRPr="00472ED5" w:rsidRDefault="00472ED5" w:rsidP="00472ED5">
      <w:pPr>
        <w:spacing w:line="240" w:lineRule="auto"/>
        <w:jc w:val="both"/>
        <w:rPr>
          <w:rFonts w:ascii="Arial" w:hAnsi="Arial" w:cs="Arial"/>
          <w:color w:val="000000"/>
        </w:rPr>
      </w:pPr>
      <w:r w:rsidRPr="00472ED5">
        <w:rPr>
          <w:rFonts w:ascii="Arial" w:hAnsi="Arial" w:cs="Arial"/>
          <w:color w:val="000000"/>
        </w:rPr>
        <w:t xml:space="preserve">Zamawiający wyraża zgodę na pozostawienie w formularzu cenowym zapisów tylko do tych pakietów, na które Wykonawca składa ofertę. </w:t>
      </w:r>
    </w:p>
    <w:p w14:paraId="4946BFC5" w14:textId="77777777" w:rsidR="00034BEF" w:rsidRPr="00AF1904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AF1904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AF1904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wypełniłem obowiązki informacyjne przewidziane w art. 13 lub art. 14 RODO</w:t>
      </w:r>
      <w:r w:rsidRPr="00AF1904">
        <w:rPr>
          <w:rFonts w:ascii="Arial" w:hAnsi="Arial" w:cs="Arial"/>
          <w:b/>
          <w:vertAlign w:val="superscript"/>
        </w:rPr>
        <w:footnoteReference w:id="1"/>
      </w:r>
      <w:r w:rsidRPr="00AF1904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AF1904">
        <w:rPr>
          <w:rFonts w:ascii="Arial" w:hAnsi="Arial" w:cs="Arial"/>
          <w:b/>
          <w:vertAlign w:val="superscript"/>
        </w:rPr>
        <w:footnoteReference w:id="2"/>
      </w:r>
      <w:r w:rsidRPr="00AF1904">
        <w:rPr>
          <w:rFonts w:ascii="Arial" w:hAnsi="Arial" w:cs="Arial"/>
          <w:b/>
        </w:rPr>
        <w:t xml:space="preserve"> </w:t>
      </w:r>
      <w:r w:rsidRPr="00AF1904">
        <w:rPr>
          <w:rFonts w:ascii="Arial" w:hAnsi="Arial" w:cs="Arial"/>
        </w:rPr>
        <w:t>;</w:t>
      </w:r>
    </w:p>
    <w:p w14:paraId="2FAB2386" w14:textId="4004EE5E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lastRenderedPageBreak/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firma nasza spełnia wszystkie warunki określone w specyfikacji</w:t>
      </w:r>
      <w:r w:rsidR="00DC376C" w:rsidRPr="00AF1904">
        <w:rPr>
          <w:rFonts w:ascii="Arial" w:hAnsi="Arial" w:cs="Arial"/>
        </w:rPr>
        <w:t xml:space="preserve"> </w:t>
      </w:r>
      <w:r w:rsidRPr="00AF1904">
        <w:rPr>
          <w:rFonts w:ascii="Arial" w:hAnsi="Arial" w:cs="Arial"/>
        </w:rPr>
        <w:t>warunków zamówienia;</w:t>
      </w:r>
    </w:p>
    <w:p w14:paraId="1B19DD2E" w14:textId="77777777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>w cenie naszej oferty zostały uwzględnione wszystkie koszty wykonania zamówienia;</w:t>
      </w:r>
    </w:p>
    <w:p w14:paraId="4A46EA8D" w14:textId="77777777" w:rsidR="00034BEF" w:rsidRPr="00AF190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AF1904">
        <w:rPr>
          <w:rFonts w:ascii="Arial" w:hAnsi="Arial" w:cs="Arial"/>
        </w:rPr>
        <w:t xml:space="preserve">ofertę i wszystkie oświadczenia składamy świadomi odpowiedzialności karnej </w:t>
      </w:r>
      <w:r w:rsidRPr="00AF1904">
        <w:rPr>
          <w:rFonts w:ascii="Arial" w:hAnsi="Arial" w:cs="Arial"/>
        </w:rPr>
        <w:br/>
        <w:t>z art. 297 § 1 K.K.;</w:t>
      </w:r>
    </w:p>
    <w:p w14:paraId="1DA10FF2" w14:textId="77777777" w:rsidR="00034BEF" w:rsidRPr="00AF190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AF1904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20504AE3" w14:textId="77777777" w:rsidR="00034BEF" w:rsidRPr="00AF190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AF1904">
        <w:rPr>
          <w:rFonts w:ascii="Arial" w:hAnsi="Arial" w:cs="Arial"/>
        </w:rPr>
        <w:t xml:space="preserve">….............................................................................. </w:t>
      </w:r>
      <w:r w:rsidRPr="00AF1904">
        <w:rPr>
          <w:rFonts w:ascii="Arial" w:hAnsi="Arial" w:cs="Arial"/>
          <w:b/>
          <w:bCs/>
        </w:rPr>
        <w:t>tel.</w:t>
      </w:r>
      <w:r w:rsidRPr="00AF1904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AF1904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AF1904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AF1904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AF1904">
        <w:rPr>
          <w:rFonts w:ascii="Segoe UI Symbol" w:eastAsia="Calibri" w:hAnsi="Segoe UI Symbol" w:cs="Segoe UI Symbol"/>
          <w:lang w:eastAsia="en-US"/>
        </w:rPr>
        <w:t>☐</w:t>
      </w:r>
      <w:r w:rsidRPr="00AF1904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AF1904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AF1904">
        <w:rPr>
          <w:rFonts w:ascii="Segoe UI Symbol" w:eastAsia="Calibri" w:hAnsi="Segoe UI Symbol" w:cs="Segoe UI Symbol"/>
          <w:lang w:eastAsia="en-US"/>
        </w:rPr>
        <w:t>☐</w:t>
      </w:r>
      <w:r w:rsidRPr="00AF1904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AF1904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AF1904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AF1904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AF1904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AF1904">
        <w:rPr>
          <w:rFonts w:ascii="Arial" w:eastAsia="Calibri" w:hAnsi="Arial" w:cs="Arial"/>
          <w:u w:val="single"/>
          <w:lang w:eastAsia="en-US"/>
        </w:rPr>
        <w:t>s</w:t>
      </w:r>
      <w:r w:rsidRPr="00AF1904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AF1904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AF1904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AF1904">
        <w:rPr>
          <w:rFonts w:ascii="Segoe UI Symbol" w:eastAsia="Calibri" w:hAnsi="Segoe UI Symbol" w:cs="Segoe UI Symbol"/>
          <w:lang w:val="en-US" w:eastAsia="en-US"/>
        </w:rPr>
        <w:t>☐</w:t>
      </w:r>
      <w:r w:rsidRPr="00AF1904">
        <w:rPr>
          <w:rFonts w:ascii="Arial" w:eastAsia="Calibri" w:hAnsi="Arial" w:cs="Arial"/>
          <w:lang w:val="en-US" w:eastAsia="en-US"/>
        </w:rPr>
        <w:t xml:space="preserve"> KRS – </w:t>
      </w:r>
      <w:hyperlink r:id="rId10" w:history="1">
        <w:r w:rsidRPr="00AF1904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https://ems.ms.gov.pl</w:t>
        </w:r>
      </w:hyperlink>
      <w:r w:rsidRPr="00AF1904">
        <w:rPr>
          <w:rFonts w:ascii="Arial" w:eastAsia="Calibri" w:hAnsi="Arial" w:cs="Arial"/>
          <w:lang w:val="en-US" w:eastAsia="en-US"/>
        </w:rPr>
        <w:t>*</w:t>
      </w:r>
    </w:p>
    <w:p w14:paraId="34CB095C" w14:textId="4C13467B" w:rsidR="008E4C53" w:rsidRPr="00AF1904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val="en-US" w:eastAsia="en-US"/>
        </w:rPr>
      </w:pPr>
      <w:r w:rsidRPr="00AF1904">
        <w:rPr>
          <w:rFonts w:ascii="Segoe UI Symbol" w:eastAsia="Calibri" w:hAnsi="Segoe UI Symbol" w:cs="Segoe UI Symbol"/>
          <w:lang w:val="en-US" w:eastAsia="en-US"/>
        </w:rPr>
        <w:t>☐</w:t>
      </w:r>
      <w:r w:rsidRPr="00AF1904">
        <w:rPr>
          <w:rFonts w:ascii="Arial" w:eastAsia="Calibri" w:hAnsi="Arial" w:cs="Arial"/>
          <w:lang w:val="en-US" w:eastAsia="en-US"/>
        </w:rPr>
        <w:t xml:space="preserve"> CEiDG – </w:t>
      </w:r>
      <w:hyperlink r:id="rId11" w:history="1">
        <w:r w:rsidRPr="00AF1904">
          <w:rPr>
            <w:rFonts w:ascii="Arial" w:eastAsia="Calibri" w:hAnsi="Arial" w:cs="Arial"/>
            <w:color w:val="0563C1"/>
            <w:u w:val="single"/>
            <w:lang w:val="en-US"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sectPr w:rsidR="008E4C53" w:rsidRPr="008E4C53" w:rsidSect="00AB3190">
      <w:headerReference w:type="default" r:id="rId12"/>
      <w:footerReference w:type="default" r:id="rId13"/>
      <w:pgSz w:w="11906" w:h="16838"/>
      <w:pgMar w:top="0" w:right="567" w:bottom="2127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A54F" w14:textId="77777777" w:rsidR="003A2209" w:rsidRDefault="003A2209" w:rsidP="00193D2C">
      <w:pPr>
        <w:spacing w:after="0" w:line="240" w:lineRule="auto"/>
      </w:pPr>
      <w:r>
        <w:separator/>
      </w:r>
    </w:p>
  </w:endnote>
  <w:endnote w:type="continuationSeparator" w:id="0">
    <w:p w14:paraId="37473E0B" w14:textId="77777777" w:rsidR="003A2209" w:rsidRDefault="003A2209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DBDCEC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AB3190" w:rsidRPr="00AB3190">
      <w:rPr>
        <w:rFonts w:asciiTheme="majorHAnsi" w:hAnsiTheme="majorHAnsi"/>
        <w:noProof/>
      </w:rPr>
      <w:t>3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78781" w14:textId="77777777" w:rsidR="003A2209" w:rsidRDefault="003A2209" w:rsidP="00193D2C">
      <w:pPr>
        <w:spacing w:after="0" w:line="240" w:lineRule="auto"/>
      </w:pPr>
      <w:r>
        <w:separator/>
      </w:r>
    </w:p>
  </w:footnote>
  <w:footnote w:type="continuationSeparator" w:id="0">
    <w:p w14:paraId="1537835B" w14:textId="77777777" w:rsidR="003A2209" w:rsidRDefault="003A2209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38A8AEB" w:rsidR="001E2DF8" w:rsidRDefault="001E2DF8" w:rsidP="001E2DF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1AA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6AE7A3F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70A298A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9234425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0B0652E"/>
    <w:multiLevelType w:val="hybridMultilevel"/>
    <w:tmpl w:val="C8AE612C"/>
    <w:lvl w:ilvl="0" w:tplc="FFFFFFFF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14961A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2B97B40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5D82FBE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8536705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B2C0C4D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E16A0"/>
    <w:multiLevelType w:val="hybridMultilevel"/>
    <w:tmpl w:val="014299D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21F73854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22583C01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2A7A46BE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2ADF5D8A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2CE6251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31374A8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3294223F"/>
    <w:multiLevelType w:val="hybridMultilevel"/>
    <w:tmpl w:val="95E6315C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395945B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39C44E8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46944C0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4CCC7153"/>
    <w:multiLevelType w:val="hybridMultilevel"/>
    <w:tmpl w:val="2542D7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530A6C4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565C45DA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 w15:restartNumberingAfterBreak="0">
    <w:nsid w:val="58A619B1"/>
    <w:multiLevelType w:val="hybridMultilevel"/>
    <w:tmpl w:val="27C2C40E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 w15:restartNumberingAfterBreak="0">
    <w:nsid w:val="5A886A4C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30" w15:restartNumberingAfterBreak="0">
    <w:nsid w:val="655413B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689D2169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2" w15:restartNumberingAfterBreak="0">
    <w:nsid w:val="6BFC75C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6CFC4A6C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6EB32917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 w15:restartNumberingAfterBreak="0">
    <w:nsid w:val="7943593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7B193B3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9" w15:restartNumberingAfterBreak="0">
    <w:nsid w:val="7FF65A11"/>
    <w:multiLevelType w:val="hybridMultilevel"/>
    <w:tmpl w:val="7DA0EB12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77245761">
    <w:abstractNumId w:val="29"/>
    <w:lvlOverride w:ilvl="0">
      <w:startOverride w:val="1"/>
    </w:lvlOverride>
  </w:num>
  <w:num w:numId="2" w16cid:durableId="1753231929">
    <w:abstractNumId w:val="34"/>
  </w:num>
  <w:num w:numId="3" w16cid:durableId="1384518263">
    <w:abstractNumId w:val="35"/>
  </w:num>
  <w:num w:numId="4" w16cid:durableId="1279798311">
    <w:abstractNumId w:val="11"/>
  </w:num>
  <w:num w:numId="5" w16cid:durableId="220412198">
    <w:abstractNumId w:val="18"/>
  </w:num>
  <w:num w:numId="6" w16cid:durableId="1327125969">
    <w:abstractNumId w:val="21"/>
  </w:num>
  <w:num w:numId="7" w16cid:durableId="1118720552">
    <w:abstractNumId w:val="17"/>
  </w:num>
  <w:num w:numId="8" w16cid:durableId="1837187906">
    <w:abstractNumId w:val="19"/>
  </w:num>
  <w:num w:numId="9" w16cid:durableId="1540508706">
    <w:abstractNumId w:val="36"/>
  </w:num>
  <w:num w:numId="10" w16cid:durableId="559830784">
    <w:abstractNumId w:val="27"/>
  </w:num>
  <w:num w:numId="11" w16cid:durableId="571962263">
    <w:abstractNumId w:val="20"/>
  </w:num>
  <w:num w:numId="12" w16cid:durableId="931205415">
    <w:abstractNumId w:val="6"/>
  </w:num>
  <w:num w:numId="13" w16cid:durableId="1296566183">
    <w:abstractNumId w:val="14"/>
  </w:num>
  <w:num w:numId="14" w16cid:durableId="1222404552">
    <w:abstractNumId w:val="2"/>
  </w:num>
  <w:num w:numId="15" w16cid:durableId="1852598489">
    <w:abstractNumId w:val="28"/>
  </w:num>
  <w:num w:numId="16" w16cid:durableId="1435860493">
    <w:abstractNumId w:val="24"/>
  </w:num>
  <w:num w:numId="17" w16cid:durableId="581136715">
    <w:abstractNumId w:val="12"/>
  </w:num>
  <w:num w:numId="18" w16cid:durableId="616834221">
    <w:abstractNumId w:val="39"/>
  </w:num>
  <w:num w:numId="19" w16cid:durableId="760374963">
    <w:abstractNumId w:val="9"/>
  </w:num>
  <w:num w:numId="20" w16cid:durableId="485585045">
    <w:abstractNumId w:val="15"/>
  </w:num>
  <w:num w:numId="21" w16cid:durableId="1420523743">
    <w:abstractNumId w:val="8"/>
  </w:num>
  <w:num w:numId="22" w16cid:durableId="1824464728">
    <w:abstractNumId w:val="16"/>
  </w:num>
  <w:num w:numId="23" w16cid:durableId="1328286262">
    <w:abstractNumId w:val="10"/>
  </w:num>
  <w:num w:numId="24" w16cid:durableId="184485267">
    <w:abstractNumId w:val="38"/>
  </w:num>
  <w:num w:numId="25" w16cid:durableId="2143230972">
    <w:abstractNumId w:val="26"/>
  </w:num>
  <w:num w:numId="26" w16cid:durableId="665784160">
    <w:abstractNumId w:val="33"/>
  </w:num>
  <w:num w:numId="27" w16cid:durableId="1315380290">
    <w:abstractNumId w:val="32"/>
  </w:num>
  <w:num w:numId="28" w16cid:durableId="913930101">
    <w:abstractNumId w:val="22"/>
  </w:num>
  <w:num w:numId="29" w16cid:durableId="1281572117">
    <w:abstractNumId w:val="37"/>
  </w:num>
  <w:num w:numId="30" w16cid:durableId="689064639">
    <w:abstractNumId w:val="25"/>
  </w:num>
  <w:num w:numId="31" w16cid:durableId="1595892266">
    <w:abstractNumId w:val="23"/>
  </w:num>
  <w:num w:numId="32" w16cid:durableId="1998729445">
    <w:abstractNumId w:val="31"/>
  </w:num>
  <w:num w:numId="33" w16cid:durableId="1144658524">
    <w:abstractNumId w:val="5"/>
  </w:num>
  <w:num w:numId="34" w16cid:durableId="359091334">
    <w:abstractNumId w:val="30"/>
  </w:num>
  <w:num w:numId="35" w16cid:durableId="2072001080">
    <w:abstractNumId w:val="0"/>
  </w:num>
  <w:num w:numId="36" w16cid:durableId="1528062029">
    <w:abstractNumId w:val="7"/>
  </w:num>
  <w:num w:numId="37" w16cid:durableId="763185120">
    <w:abstractNumId w:val="13"/>
  </w:num>
  <w:num w:numId="38" w16cid:durableId="2075620280">
    <w:abstractNumId w:val="3"/>
  </w:num>
  <w:num w:numId="39" w16cid:durableId="2112435667">
    <w:abstractNumId w:val="4"/>
  </w:num>
  <w:num w:numId="40" w16cid:durableId="3661017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D2C"/>
    <w:rsid w:val="00000F19"/>
    <w:rsid w:val="0000166D"/>
    <w:rsid w:val="00010ACC"/>
    <w:rsid w:val="00014CAB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240F"/>
    <w:rsid w:val="00045309"/>
    <w:rsid w:val="00061BAD"/>
    <w:rsid w:val="00071D92"/>
    <w:rsid w:val="00085090"/>
    <w:rsid w:val="00085D17"/>
    <w:rsid w:val="000860A2"/>
    <w:rsid w:val="000905ED"/>
    <w:rsid w:val="0009141C"/>
    <w:rsid w:val="000A14FE"/>
    <w:rsid w:val="000A2601"/>
    <w:rsid w:val="000A311E"/>
    <w:rsid w:val="000A4089"/>
    <w:rsid w:val="000A49E1"/>
    <w:rsid w:val="000A5FEE"/>
    <w:rsid w:val="000C2310"/>
    <w:rsid w:val="000D1D7B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3B7D"/>
    <w:rsid w:val="00154431"/>
    <w:rsid w:val="00157C94"/>
    <w:rsid w:val="00160A92"/>
    <w:rsid w:val="001635B2"/>
    <w:rsid w:val="0016389E"/>
    <w:rsid w:val="00177419"/>
    <w:rsid w:val="00182DA7"/>
    <w:rsid w:val="00186FEB"/>
    <w:rsid w:val="001878BB"/>
    <w:rsid w:val="00193D2C"/>
    <w:rsid w:val="001973CB"/>
    <w:rsid w:val="001A0320"/>
    <w:rsid w:val="001A1572"/>
    <w:rsid w:val="001A5B8A"/>
    <w:rsid w:val="001A5CCB"/>
    <w:rsid w:val="001B1F6B"/>
    <w:rsid w:val="001B3BEF"/>
    <w:rsid w:val="001B6E3D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3BF9"/>
    <w:rsid w:val="00243D4D"/>
    <w:rsid w:val="0024498D"/>
    <w:rsid w:val="00254E9E"/>
    <w:rsid w:val="002601A0"/>
    <w:rsid w:val="002620E3"/>
    <w:rsid w:val="0026343E"/>
    <w:rsid w:val="002655CB"/>
    <w:rsid w:val="00267BCA"/>
    <w:rsid w:val="00267EED"/>
    <w:rsid w:val="002709BA"/>
    <w:rsid w:val="002729FC"/>
    <w:rsid w:val="002802F5"/>
    <w:rsid w:val="002830DA"/>
    <w:rsid w:val="002923A7"/>
    <w:rsid w:val="00296540"/>
    <w:rsid w:val="00296D92"/>
    <w:rsid w:val="00297395"/>
    <w:rsid w:val="002A542D"/>
    <w:rsid w:val="002A6E79"/>
    <w:rsid w:val="002C44E6"/>
    <w:rsid w:val="002C4C95"/>
    <w:rsid w:val="002D1C0B"/>
    <w:rsid w:val="002D4F00"/>
    <w:rsid w:val="002E677F"/>
    <w:rsid w:val="002E765F"/>
    <w:rsid w:val="002E7A3A"/>
    <w:rsid w:val="002F7DF6"/>
    <w:rsid w:val="003050F4"/>
    <w:rsid w:val="00315FF5"/>
    <w:rsid w:val="00316BAC"/>
    <w:rsid w:val="003218DF"/>
    <w:rsid w:val="00321F53"/>
    <w:rsid w:val="003313DA"/>
    <w:rsid w:val="0033296C"/>
    <w:rsid w:val="003347F2"/>
    <w:rsid w:val="0033494B"/>
    <w:rsid w:val="00334E46"/>
    <w:rsid w:val="00342557"/>
    <w:rsid w:val="00346B88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840B9"/>
    <w:rsid w:val="0038569F"/>
    <w:rsid w:val="00386968"/>
    <w:rsid w:val="003918F0"/>
    <w:rsid w:val="00393B72"/>
    <w:rsid w:val="00394CB6"/>
    <w:rsid w:val="003A03FB"/>
    <w:rsid w:val="003A11DF"/>
    <w:rsid w:val="003A2209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6327"/>
    <w:rsid w:val="003C64EF"/>
    <w:rsid w:val="003D2ACB"/>
    <w:rsid w:val="003D2F98"/>
    <w:rsid w:val="003D30A6"/>
    <w:rsid w:val="003D5A12"/>
    <w:rsid w:val="003D5CCD"/>
    <w:rsid w:val="003E1388"/>
    <w:rsid w:val="003E328F"/>
    <w:rsid w:val="003E3958"/>
    <w:rsid w:val="003E53E0"/>
    <w:rsid w:val="003F25C8"/>
    <w:rsid w:val="003F764A"/>
    <w:rsid w:val="0040524B"/>
    <w:rsid w:val="00406331"/>
    <w:rsid w:val="004165A0"/>
    <w:rsid w:val="00416744"/>
    <w:rsid w:val="004179E8"/>
    <w:rsid w:val="00423733"/>
    <w:rsid w:val="00423C41"/>
    <w:rsid w:val="00427EC0"/>
    <w:rsid w:val="00431E5B"/>
    <w:rsid w:val="00432773"/>
    <w:rsid w:val="0043787E"/>
    <w:rsid w:val="00437E10"/>
    <w:rsid w:val="00441D08"/>
    <w:rsid w:val="0044567A"/>
    <w:rsid w:val="00457688"/>
    <w:rsid w:val="00462485"/>
    <w:rsid w:val="00462AE8"/>
    <w:rsid w:val="0046593E"/>
    <w:rsid w:val="0046626A"/>
    <w:rsid w:val="00472ED5"/>
    <w:rsid w:val="00476A59"/>
    <w:rsid w:val="004800AC"/>
    <w:rsid w:val="004931D3"/>
    <w:rsid w:val="00494197"/>
    <w:rsid w:val="00495DAE"/>
    <w:rsid w:val="004A0564"/>
    <w:rsid w:val="004A3041"/>
    <w:rsid w:val="004A37C1"/>
    <w:rsid w:val="004A4582"/>
    <w:rsid w:val="004A55B9"/>
    <w:rsid w:val="004B34BE"/>
    <w:rsid w:val="004B4301"/>
    <w:rsid w:val="004C05D3"/>
    <w:rsid w:val="004D37C2"/>
    <w:rsid w:val="004D3A71"/>
    <w:rsid w:val="004E1260"/>
    <w:rsid w:val="004E4AD7"/>
    <w:rsid w:val="004E6611"/>
    <w:rsid w:val="004F2533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3769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5FE"/>
    <w:rsid w:val="005A3FD6"/>
    <w:rsid w:val="005B3508"/>
    <w:rsid w:val="005C2A59"/>
    <w:rsid w:val="005D66C5"/>
    <w:rsid w:val="005D7410"/>
    <w:rsid w:val="005F024F"/>
    <w:rsid w:val="005F063D"/>
    <w:rsid w:val="005F61BF"/>
    <w:rsid w:val="005F7D70"/>
    <w:rsid w:val="00607162"/>
    <w:rsid w:val="00607447"/>
    <w:rsid w:val="006102D1"/>
    <w:rsid w:val="006116B2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35E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45F5"/>
    <w:rsid w:val="006B7163"/>
    <w:rsid w:val="006C35F4"/>
    <w:rsid w:val="006C5CB7"/>
    <w:rsid w:val="006D05C8"/>
    <w:rsid w:val="006D18F2"/>
    <w:rsid w:val="006D3828"/>
    <w:rsid w:val="006D4567"/>
    <w:rsid w:val="006D4847"/>
    <w:rsid w:val="006D4EA4"/>
    <w:rsid w:val="006D5171"/>
    <w:rsid w:val="006D64D8"/>
    <w:rsid w:val="006D7BCB"/>
    <w:rsid w:val="006E6DA2"/>
    <w:rsid w:val="006E7432"/>
    <w:rsid w:val="006E74D1"/>
    <w:rsid w:val="006E7775"/>
    <w:rsid w:val="006F0036"/>
    <w:rsid w:val="006F3E68"/>
    <w:rsid w:val="006F73DB"/>
    <w:rsid w:val="00703312"/>
    <w:rsid w:val="007103CF"/>
    <w:rsid w:val="00711C3C"/>
    <w:rsid w:val="00714E63"/>
    <w:rsid w:val="0071655F"/>
    <w:rsid w:val="00725D24"/>
    <w:rsid w:val="00734014"/>
    <w:rsid w:val="007346B3"/>
    <w:rsid w:val="007356AC"/>
    <w:rsid w:val="0074107A"/>
    <w:rsid w:val="0075205E"/>
    <w:rsid w:val="00753663"/>
    <w:rsid w:val="00753AEA"/>
    <w:rsid w:val="00754811"/>
    <w:rsid w:val="00762ACF"/>
    <w:rsid w:val="00763456"/>
    <w:rsid w:val="0077761B"/>
    <w:rsid w:val="00781C72"/>
    <w:rsid w:val="007820B3"/>
    <w:rsid w:val="00786505"/>
    <w:rsid w:val="007909B0"/>
    <w:rsid w:val="00791FA9"/>
    <w:rsid w:val="007923C5"/>
    <w:rsid w:val="0079416A"/>
    <w:rsid w:val="007948B2"/>
    <w:rsid w:val="007A19D0"/>
    <w:rsid w:val="007A62F9"/>
    <w:rsid w:val="007A7B11"/>
    <w:rsid w:val="007B4A62"/>
    <w:rsid w:val="007B76BF"/>
    <w:rsid w:val="007C71F3"/>
    <w:rsid w:val="007D42D3"/>
    <w:rsid w:val="007D4D9E"/>
    <w:rsid w:val="007D62F7"/>
    <w:rsid w:val="007E17DB"/>
    <w:rsid w:val="007E555B"/>
    <w:rsid w:val="007F1BA4"/>
    <w:rsid w:val="007F2015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47049"/>
    <w:rsid w:val="00854553"/>
    <w:rsid w:val="00860A21"/>
    <w:rsid w:val="008701A4"/>
    <w:rsid w:val="00871D46"/>
    <w:rsid w:val="00882F64"/>
    <w:rsid w:val="00884B56"/>
    <w:rsid w:val="008864D8"/>
    <w:rsid w:val="00886AB2"/>
    <w:rsid w:val="008907E5"/>
    <w:rsid w:val="00892D35"/>
    <w:rsid w:val="00895A67"/>
    <w:rsid w:val="00896342"/>
    <w:rsid w:val="008A26A0"/>
    <w:rsid w:val="008A3278"/>
    <w:rsid w:val="008A6F98"/>
    <w:rsid w:val="008A747D"/>
    <w:rsid w:val="008B0131"/>
    <w:rsid w:val="008B5880"/>
    <w:rsid w:val="008C018C"/>
    <w:rsid w:val="008C4077"/>
    <w:rsid w:val="008C424C"/>
    <w:rsid w:val="008C6832"/>
    <w:rsid w:val="008C6E11"/>
    <w:rsid w:val="008E13E2"/>
    <w:rsid w:val="008E1EB1"/>
    <w:rsid w:val="008E4C53"/>
    <w:rsid w:val="008E4C99"/>
    <w:rsid w:val="008E631C"/>
    <w:rsid w:val="008E6549"/>
    <w:rsid w:val="008F285F"/>
    <w:rsid w:val="008F2B14"/>
    <w:rsid w:val="0090094D"/>
    <w:rsid w:val="00910AD2"/>
    <w:rsid w:val="00917308"/>
    <w:rsid w:val="00920FB2"/>
    <w:rsid w:val="00930E7A"/>
    <w:rsid w:val="00936B37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56A81"/>
    <w:rsid w:val="0096055B"/>
    <w:rsid w:val="00961631"/>
    <w:rsid w:val="0096413A"/>
    <w:rsid w:val="00970C9E"/>
    <w:rsid w:val="0097343D"/>
    <w:rsid w:val="00977CF5"/>
    <w:rsid w:val="00990562"/>
    <w:rsid w:val="00991763"/>
    <w:rsid w:val="00991822"/>
    <w:rsid w:val="00994A7B"/>
    <w:rsid w:val="00996011"/>
    <w:rsid w:val="009963AF"/>
    <w:rsid w:val="009A02F8"/>
    <w:rsid w:val="009B3902"/>
    <w:rsid w:val="009B5E4A"/>
    <w:rsid w:val="009B72C5"/>
    <w:rsid w:val="009C0FE8"/>
    <w:rsid w:val="009C3CCA"/>
    <w:rsid w:val="009C7995"/>
    <w:rsid w:val="009D016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9CD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5FB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99A"/>
    <w:rsid w:val="00A75FEC"/>
    <w:rsid w:val="00A771FA"/>
    <w:rsid w:val="00A81FE9"/>
    <w:rsid w:val="00A86B3A"/>
    <w:rsid w:val="00A8765C"/>
    <w:rsid w:val="00A90F6F"/>
    <w:rsid w:val="00A91854"/>
    <w:rsid w:val="00A91B29"/>
    <w:rsid w:val="00A92640"/>
    <w:rsid w:val="00A928F5"/>
    <w:rsid w:val="00AA5B4F"/>
    <w:rsid w:val="00AB25D0"/>
    <w:rsid w:val="00AB3190"/>
    <w:rsid w:val="00AB6578"/>
    <w:rsid w:val="00AC7D70"/>
    <w:rsid w:val="00AD148B"/>
    <w:rsid w:val="00AD3A2B"/>
    <w:rsid w:val="00AD501C"/>
    <w:rsid w:val="00AE2AC8"/>
    <w:rsid w:val="00AE7CCE"/>
    <w:rsid w:val="00AF1904"/>
    <w:rsid w:val="00AF3182"/>
    <w:rsid w:val="00B015B1"/>
    <w:rsid w:val="00B02A76"/>
    <w:rsid w:val="00B05C7E"/>
    <w:rsid w:val="00B06DDC"/>
    <w:rsid w:val="00B070E5"/>
    <w:rsid w:val="00B073AE"/>
    <w:rsid w:val="00B178C1"/>
    <w:rsid w:val="00B232BF"/>
    <w:rsid w:val="00B25773"/>
    <w:rsid w:val="00B26913"/>
    <w:rsid w:val="00B31BEC"/>
    <w:rsid w:val="00B36973"/>
    <w:rsid w:val="00B404E0"/>
    <w:rsid w:val="00B405A0"/>
    <w:rsid w:val="00B41F9A"/>
    <w:rsid w:val="00B428F7"/>
    <w:rsid w:val="00B43396"/>
    <w:rsid w:val="00B458A7"/>
    <w:rsid w:val="00B52B91"/>
    <w:rsid w:val="00B53383"/>
    <w:rsid w:val="00B573C5"/>
    <w:rsid w:val="00B604A2"/>
    <w:rsid w:val="00B60F26"/>
    <w:rsid w:val="00B64249"/>
    <w:rsid w:val="00B64BF9"/>
    <w:rsid w:val="00B6796A"/>
    <w:rsid w:val="00B67AC0"/>
    <w:rsid w:val="00B80233"/>
    <w:rsid w:val="00B80A92"/>
    <w:rsid w:val="00B840F1"/>
    <w:rsid w:val="00B84EF9"/>
    <w:rsid w:val="00B91680"/>
    <w:rsid w:val="00B92B47"/>
    <w:rsid w:val="00B93521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C65A6"/>
    <w:rsid w:val="00BC74E4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058D3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3718"/>
    <w:rsid w:val="00C54089"/>
    <w:rsid w:val="00C55614"/>
    <w:rsid w:val="00C55F69"/>
    <w:rsid w:val="00C56D21"/>
    <w:rsid w:val="00C613BF"/>
    <w:rsid w:val="00C630E1"/>
    <w:rsid w:val="00C66B9E"/>
    <w:rsid w:val="00C72C5E"/>
    <w:rsid w:val="00C9412E"/>
    <w:rsid w:val="00C94A7B"/>
    <w:rsid w:val="00C953B7"/>
    <w:rsid w:val="00C971DD"/>
    <w:rsid w:val="00C972C7"/>
    <w:rsid w:val="00CA2C31"/>
    <w:rsid w:val="00CA6C3D"/>
    <w:rsid w:val="00CA7892"/>
    <w:rsid w:val="00CB12D7"/>
    <w:rsid w:val="00CB28A0"/>
    <w:rsid w:val="00CB42B4"/>
    <w:rsid w:val="00CB6D5D"/>
    <w:rsid w:val="00CC2A4C"/>
    <w:rsid w:val="00CC650C"/>
    <w:rsid w:val="00CD10B2"/>
    <w:rsid w:val="00CD1655"/>
    <w:rsid w:val="00CD3024"/>
    <w:rsid w:val="00CD4013"/>
    <w:rsid w:val="00CD43AA"/>
    <w:rsid w:val="00CE44EF"/>
    <w:rsid w:val="00CE6E14"/>
    <w:rsid w:val="00CE7EF6"/>
    <w:rsid w:val="00CF37EE"/>
    <w:rsid w:val="00CF5FBF"/>
    <w:rsid w:val="00CF60EE"/>
    <w:rsid w:val="00D01DBB"/>
    <w:rsid w:val="00D0426A"/>
    <w:rsid w:val="00D047C2"/>
    <w:rsid w:val="00D05ECB"/>
    <w:rsid w:val="00D12867"/>
    <w:rsid w:val="00D137D4"/>
    <w:rsid w:val="00D14B37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A56D9"/>
    <w:rsid w:val="00DB5E58"/>
    <w:rsid w:val="00DB5FE6"/>
    <w:rsid w:val="00DC376C"/>
    <w:rsid w:val="00DC47E4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0769F"/>
    <w:rsid w:val="00E1021E"/>
    <w:rsid w:val="00E12134"/>
    <w:rsid w:val="00E1294F"/>
    <w:rsid w:val="00E14C9F"/>
    <w:rsid w:val="00E22B55"/>
    <w:rsid w:val="00E245D6"/>
    <w:rsid w:val="00E337D9"/>
    <w:rsid w:val="00E34E65"/>
    <w:rsid w:val="00E35381"/>
    <w:rsid w:val="00E67B51"/>
    <w:rsid w:val="00E71B5E"/>
    <w:rsid w:val="00E72303"/>
    <w:rsid w:val="00E731DD"/>
    <w:rsid w:val="00E7455F"/>
    <w:rsid w:val="00E75EC6"/>
    <w:rsid w:val="00E77977"/>
    <w:rsid w:val="00E825D8"/>
    <w:rsid w:val="00E870BF"/>
    <w:rsid w:val="00E9650C"/>
    <w:rsid w:val="00EA526B"/>
    <w:rsid w:val="00EB1B3C"/>
    <w:rsid w:val="00EB5619"/>
    <w:rsid w:val="00EC0732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2FFB"/>
    <w:rsid w:val="00F256EB"/>
    <w:rsid w:val="00F2678A"/>
    <w:rsid w:val="00F278FF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264F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6B2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D261C1-C1ED-4A5B-9F27-14E188005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545A0-CF46-442F-B4DD-5080901DD75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65</cp:revision>
  <cp:lastPrinted>2016-07-28T10:40:00Z</cp:lastPrinted>
  <dcterms:created xsi:type="dcterms:W3CDTF">2021-03-02T06:01:00Z</dcterms:created>
  <dcterms:modified xsi:type="dcterms:W3CDTF">2026-04-27T07:52:00Z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2a2c3150-b829-4823-bbac-829a055e3499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